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72F" w:rsidRPr="002B472F" w:rsidRDefault="002B472F" w:rsidP="002B47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472F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2B472F" w:rsidRPr="002B472F" w:rsidRDefault="002B472F" w:rsidP="002B472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B472F">
        <w:rPr>
          <w:rFonts w:ascii="Times New Roman" w:eastAsia="Calibri" w:hAnsi="Times New Roman" w:cs="Times New Roman"/>
          <w:b/>
          <w:sz w:val="24"/>
          <w:szCs w:val="24"/>
        </w:rPr>
        <w:t xml:space="preserve"> к рабочей программе по биологии</w:t>
      </w:r>
      <w:r w:rsidRPr="002B472F">
        <w:rPr>
          <w:rFonts w:ascii="Times New Roman" w:eastAsia="Calibri" w:hAnsi="Times New Roman" w:cs="Times New Roman"/>
          <w:b/>
          <w:sz w:val="24"/>
          <w:szCs w:val="24"/>
        </w:rPr>
        <w:t xml:space="preserve"> МБОУ «</w:t>
      </w:r>
      <w:proofErr w:type="spellStart"/>
      <w:r w:rsidRPr="002B472F">
        <w:rPr>
          <w:rFonts w:ascii="Times New Roman" w:eastAsia="Calibri" w:hAnsi="Times New Roman" w:cs="Times New Roman"/>
          <w:b/>
          <w:sz w:val="24"/>
          <w:szCs w:val="24"/>
        </w:rPr>
        <w:t>Малосуньская</w:t>
      </w:r>
      <w:proofErr w:type="spellEnd"/>
      <w:r w:rsidRPr="002B472F">
        <w:rPr>
          <w:rFonts w:ascii="Times New Roman" w:eastAsia="Calibri" w:hAnsi="Times New Roman" w:cs="Times New Roman"/>
          <w:b/>
          <w:sz w:val="24"/>
          <w:szCs w:val="24"/>
        </w:rPr>
        <w:t xml:space="preserve"> ООШ» </w:t>
      </w:r>
      <w:proofErr w:type="spellStart"/>
      <w:r w:rsidRPr="002B472F">
        <w:rPr>
          <w:rFonts w:ascii="Times New Roman" w:eastAsia="Calibri" w:hAnsi="Times New Roman" w:cs="Times New Roman"/>
          <w:b/>
          <w:sz w:val="24"/>
          <w:szCs w:val="24"/>
        </w:rPr>
        <w:t>Мамадышского</w:t>
      </w:r>
      <w:proofErr w:type="spellEnd"/>
      <w:r w:rsidRPr="002B472F">
        <w:rPr>
          <w:rFonts w:ascii="Times New Roman" w:eastAsia="Calibri" w:hAnsi="Times New Roman" w:cs="Times New Roman"/>
          <w:b/>
          <w:sz w:val="24"/>
          <w:szCs w:val="24"/>
        </w:rPr>
        <w:t xml:space="preserve"> мун</w:t>
      </w:r>
      <w:r w:rsidRPr="002B472F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Pr="002B472F">
        <w:rPr>
          <w:rFonts w:ascii="Times New Roman" w:eastAsia="Calibri" w:hAnsi="Times New Roman" w:cs="Times New Roman"/>
          <w:b/>
          <w:sz w:val="24"/>
          <w:szCs w:val="24"/>
        </w:rPr>
        <w:t>ципального района РТ</w:t>
      </w:r>
    </w:p>
    <w:p w:rsidR="001342D2" w:rsidRPr="002B472F" w:rsidRDefault="001342D2" w:rsidP="002B47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6520"/>
      </w:tblGrid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520" w:type="dxa"/>
          </w:tcPr>
          <w:p w:rsidR="001342D2" w:rsidRPr="002B472F" w:rsidRDefault="001342D2" w:rsidP="002B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по </w:t>
            </w:r>
            <w:r w:rsidRPr="002B47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биологии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520" w:type="dxa"/>
          </w:tcPr>
          <w:p w:rsidR="001342D2" w:rsidRPr="002B472F" w:rsidRDefault="001342D2" w:rsidP="002B472F">
            <w:pPr>
              <w:tabs>
                <w:tab w:val="left" w:pos="18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 xml:space="preserve">ШМО учителей </w:t>
            </w:r>
            <w:r w:rsidR="002B472F" w:rsidRPr="002B472F">
              <w:rPr>
                <w:rFonts w:ascii="Times New Roman" w:hAnsi="Times New Roman" w:cs="Times New Roman"/>
                <w:sz w:val="24"/>
                <w:szCs w:val="24"/>
              </w:rPr>
              <w:t>предметников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Адресность программы</w:t>
            </w:r>
          </w:p>
        </w:tc>
        <w:tc>
          <w:tcPr>
            <w:tcW w:w="6520" w:type="dxa"/>
          </w:tcPr>
          <w:p w:rsidR="001342D2" w:rsidRPr="002B472F" w:rsidRDefault="001342D2" w:rsidP="002B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5-9 классы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520" w:type="dxa"/>
          </w:tcPr>
          <w:p w:rsidR="001342D2" w:rsidRPr="002B472F" w:rsidRDefault="001342D2" w:rsidP="002B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Предметная линия учебников авторской группы </w:t>
            </w:r>
            <w:r w:rsidR="00F45EF4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В.В</w:t>
            </w:r>
            <w:r w:rsid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="00F45EF4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Пасе</w:t>
            </w:r>
            <w:r w:rsidR="00F45EF4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ч</w:t>
            </w:r>
            <w:r w:rsidR="00F45EF4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ника, В.В. </w:t>
            </w:r>
            <w:proofErr w:type="spellStart"/>
            <w:r w:rsidR="00F45EF4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Латюшина</w:t>
            </w:r>
            <w:proofErr w:type="spellEnd"/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Основа программы</w:t>
            </w:r>
          </w:p>
        </w:tc>
        <w:tc>
          <w:tcPr>
            <w:tcW w:w="6520" w:type="dxa"/>
          </w:tcPr>
          <w:p w:rsidR="001342D2" w:rsidRPr="002B472F" w:rsidRDefault="0053715E" w:rsidP="002B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Настоящая рабочая программа по биологии для учащихся 5-9 классов составлена в соответствии с требованиями Фед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рального государственного образовательного стандарта начального общего образования, на основе Примерной пр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граммы по учебному предмету «Биология», с учетом авто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 xml:space="preserve">ской программы. В.В. Пасечник, В.В. </w:t>
            </w:r>
            <w:proofErr w:type="spellStart"/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Латюшин</w:t>
            </w:r>
            <w:proofErr w:type="spellEnd"/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, Г.Г. Шв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цов Биология. Рабочие программы. Предметная линия уче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 xml:space="preserve">ников В.В Пасечника, В.В. </w:t>
            </w:r>
            <w:proofErr w:type="spellStart"/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тюшина</w:t>
            </w:r>
            <w:proofErr w:type="spellEnd"/>
            <w:r w:rsidRPr="002B472F">
              <w:rPr>
                <w:rFonts w:ascii="Times New Roman" w:hAnsi="Times New Roman" w:cs="Times New Roman"/>
                <w:sz w:val="24"/>
                <w:szCs w:val="24"/>
              </w:rPr>
              <w:t xml:space="preserve"> 5-9 классы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F45EF4" w:rsidRPr="002B472F" w:rsidRDefault="001342D2" w:rsidP="002B472F">
            <w:pPr>
              <w:pStyle w:val="10"/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proofErr w:type="gramStart"/>
            <w:r w:rsidRPr="002B472F">
              <w:rPr>
                <w:rFonts w:cs="Times New Roman"/>
                <w:sz w:val="24"/>
                <w:szCs w:val="24"/>
              </w:rPr>
              <w:t>Целью реализации является</w:t>
            </w:r>
            <w:r w:rsidR="002B472F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="00F45EF4" w:rsidRPr="002B472F">
              <w:rPr>
                <w:rFonts w:cs="Times New Roman"/>
                <w:sz w:val="24"/>
                <w:szCs w:val="24"/>
              </w:rPr>
              <w:t>формирование первоначал</w:t>
            </w:r>
            <w:r w:rsidR="00F45EF4" w:rsidRPr="002B472F">
              <w:rPr>
                <w:rFonts w:cs="Times New Roman"/>
                <w:sz w:val="24"/>
                <w:szCs w:val="24"/>
              </w:rPr>
              <w:t>ь</w:t>
            </w:r>
            <w:r w:rsidR="00F45EF4" w:rsidRPr="002B472F">
              <w:rPr>
                <w:rFonts w:cs="Times New Roman"/>
                <w:sz w:val="24"/>
                <w:szCs w:val="24"/>
              </w:rPr>
              <w:t>ных систематизированных представлений о биологических об</w:t>
            </w:r>
            <w:r w:rsidR="00F45EF4" w:rsidRPr="002B472F">
              <w:rPr>
                <w:rFonts w:cs="Times New Roman"/>
                <w:sz w:val="24"/>
                <w:szCs w:val="24"/>
              </w:rPr>
              <w:t>ъ</w:t>
            </w:r>
            <w:r w:rsidR="00F45EF4" w:rsidRPr="002B472F">
              <w:rPr>
                <w:rFonts w:cs="Times New Roman"/>
                <w:sz w:val="24"/>
                <w:szCs w:val="24"/>
              </w:rPr>
              <w:t>ектах, процессах, явлениях, закономерностях, об основных биологических теориях (клеточ</w:t>
            </w:r>
            <w:r w:rsidR="00F45EF4" w:rsidRPr="002B472F">
              <w:rPr>
                <w:rFonts w:cs="Times New Roman"/>
                <w:sz w:val="24"/>
                <w:szCs w:val="24"/>
              </w:rPr>
              <w:softHyphen/>
              <w:t>ной, эволюционной Ч. Да</w:t>
            </w:r>
            <w:r w:rsidR="00F45EF4" w:rsidRPr="002B472F">
              <w:rPr>
                <w:rFonts w:cs="Times New Roman"/>
                <w:sz w:val="24"/>
                <w:szCs w:val="24"/>
              </w:rPr>
              <w:t>р</w:t>
            </w:r>
            <w:r w:rsidR="00F45EF4" w:rsidRPr="002B472F">
              <w:rPr>
                <w:rFonts w:cs="Times New Roman"/>
                <w:sz w:val="24"/>
                <w:szCs w:val="24"/>
              </w:rPr>
              <w:t>вина), элементарных представлений о</w:t>
            </w:r>
            <w:r w:rsidR="00F45EF4" w:rsidRPr="002B472F">
              <w:rPr>
                <w:rFonts w:cs="Times New Roman"/>
                <w:sz w:val="24"/>
                <w:szCs w:val="24"/>
              </w:rPr>
              <w:tab/>
              <w:t>наследственности и изменчивости (ген, хромосома, мутация, наследственные з</w:t>
            </w:r>
            <w:r w:rsidR="00F45EF4" w:rsidRPr="002B472F">
              <w:rPr>
                <w:rFonts w:cs="Times New Roman"/>
                <w:sz w:val="24"/>
                <w:szCs w:val="24"/>
              </w:rPr>
              <w:t>а</w:t>
            </w:r>
            <w:r w:rsidR="00F45EF4" w:rsidRPr="002B472F">
              <w:rPr>
                <w:rFonts w:cs="Times New Roman"/>
                <w:sz w:val="24"/>
                <w:szCs w:val="24"/>
              </w:rPr>
              <w:t>болевания, наследственная и ненаследствен</w:t>
            </w:r>
            <w:r w:rsidR="00F45EF4" w:rsidRPr="002B472F">
              <w:rPr>
                <w:rFonts w:cs="Times New Roman"/>
                <w:sz w:val="24"/>
                <w:szCs w:val="24"/>
              </w:rPr>
              <w:softHyphen/>
              <w:t>ная изменч</w:t>
            </w:r>
            <w:r w:rsidR="00F45EF4" w:rsidRPr="002B472F">
              <w:rPr>
                <w:rFonts w:cs="Times New Roman"/>
                <w:sz w:val="24"/>
                <w:szCs w:val="24"/>
              </w:rPr>
              <w:t>и</w:t>
            </w:r>
            <w:r w:rsidR="00F45EF4" w:rsidRPr="002B472F">
              <w:rPr>
                <w:rFonts w:cs="Times New Roman"/>
                <w:sz w:val="24"/>
                <w:szCs w:val="24"/>
              </w:rPr>
              <w:t xml:space="preserve">вость, гаметы), об </w:t>
            </w:r>
            <w:proofErr w:type="spellStart"/>
            <w:r w:rsidR="00F45EF4" w:rsidRPr="002B472F">
              <w:rPr>
                <w:rFonts w:cs="Times New Roman"/>
                <w:sz w:val="24"/>
                <w:szCs w:val="24"/>
              </w:rPr>
              <w:t>экосистемной</w:t>
            </w:r>
            <w:proofErr w:type="spellEnd"/>
            <w:r w:rsidR="00F45EF4" w:rsidRPr="002B472F">
              <w:rPr>
                <w:rFonts w:cs="Times New Roman"/>
                <w:sz w:val="24"/>
                <w:szCs w:val="24"/>
              </w:rPr>
              <w:t xml:space="preserve"> организации жиз</w:t>
            </w:r>
            <w:r w:rsidR="00F45EF4" w:rsidRPr="002B472F">
              <w:rPr>
                <w:rFonts w:cs="Times New Roman"/>
                <w:sz w:val="24"/>
                <w:szCs w:val="24"/>
              </w:rPr>
              <w:softHyphen/>
              <w:t>ни; овл</w:t>
            </w:r>
            <w:r w:rsidR="00F45EF4" w:rsidRPr="002B472F">
              <w:rPr>
                <w:rFonts w:cs="Times New Roman"/>
                <w:sz w:val="24"/>
                <w:szCs w:val="24"/>
              </w:rPr>
              <w:t>а</w:t>
            </w:r>
            <w:r w:rsidR="00F45EF4" w:rsidRPr="002B472F">
              <w:rPr>
                <w:rFonts w:cs="Times New Roman"/>
                <w:sz w:val="24"/>
                <w:szCs w:val="24"/>
              </w:rPr>
              <w:t>дение понятийным аппар</w:t>
            </w:r>
            <w:r w:rsidR="00F45EF4" w:rsidRPr="002B472F">
              <w:rPr>
                <w:rFonts w:cs="Times New Roman"/>
                <w:sz w:val="24"/>
                <w:szCs w:val="24"/>
              </w:rPr>
              <w:t>а</w:t>
            </w:r>
            <w:r w:rsidR="00F45EF4" w:rsidRPr="002B472F">
              <w:rPr>
                <w:rFonts w:cs="Times New Roman"/>
                <w:sz w:val="24"/>
                <w:szCs w:val="24"/>
              </w:rPr>
              <w:t>том биологии;</w:t>
            </w:r>
            <w:proofErr w:type="gramEnd"/>
          </w:p>
          <w:p w:rsidR="00F45EF4" w:rsidRPr="002B472F" w:rsidRDefault="00F45EF4" w:rsidP="002B472F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2B472F">
              <w:rPr>
                <w:rFonts w:cs="Times New Roman"/>
                <w:sz w:val="24"/>
                <w:szCs w:val="24"/>
              </w:rPr>
              <w:t>приобретение опыта использования методов биологиче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ской науки для изучения живых организмов и человека: на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блюдения за живыми объектами, собственным орг</w:t>
            </w:r>
            <w:r w:rsidRPr="002B472F">
              <w:rPr>
                <w:rFonts w:cs="Times New Roman"/>
                <w:sz w:val="24"/>
                <w:szCs w:val="24"/>
              </w:rPr>
              <w:t>а</w:t>
            </w:r>
            <w:r w:rsidRPr="002B472F">
              <w:rPr>
                <w:rFonts w:cs="Times New Roman"/>
                <w:sz w:val="24"/>
                <w:szCs w:val="24"/>
              </w:rPr>
              <w:t>низмом; описание биологических объектов и процессов; проведение несложных биологических экспериментов с использованием аналоговых и цифровых биологических приборов и инстру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ментов;</w:t>
            </w:r>
          </w:p>
          <w:p w:rsidR="00F45EF4" w:rsidRPr="002B472F" w:rsidRDefault="00F45EF4" w:rsidP="002B472F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2B472F">
              <w:rPr>
                <w:rFonts w:cs="Times New Roman"/>
                <w:sz w:val="24"/>
                <w:szCs w:val="24"/>
              </w:rPr>
              <w:t>освоение приёмов оказания первой помощи, рацио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нальной организации труда и отдыха, выращивания и раз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множения культурных растений и домашних животных, ухода за ними; проведение наблюдений за состоянием собственного орг</w:t>
            </w:r>
            <w:r w:rsidRPr="002B472F">
              <w:rPr>
                <w:rFonts w:cs="Times New Roman"/>
                <w:sz w:val="24"/>
                <w:szCs w:val="24"/>
              </w:rPr>
              <w:t>а</w:t>
            </w:r>
            <w:r w:rsidRPr="002B472F">
              <w:rPr>
                <w:rFonts w:cs="Times New Roman"/>
                <w:sz w:val="24"/>
                <w:szCs w:val="24"/>
              </w:rPr>
              <w:t>низма;</w:t>
            </w:r>
          </w:p>
          <w:p w:rsidR="00F45EF4" w:rsidRPr="002B472F" w:rsidRDefault="00F45EF4" w:rsidP="002B472F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2B472F">
              <w:rPr>
                <w:rFonts w:cs="Times New Roman"/>
                <w:sz w:val="24"/>
                <w:szCs w:val="24"/>
              </w:rPr>
              <w:t>формирование основ экологической грамотности: сп</w:t>
            </w:r>
            <w:r w:rsidRPr="002B472F">
              <w:rPr>
                <w:rFonts w:cs="Times New Roman"/>
                <w:sz w:val="24"/>
                <w:szCs w:val="24"/>
              </w:rPr>
              <w:t>о</w:t>
            </w:r>
            <w:r w:rsidRPr="002B472F">
              <w:rPr>
                <w:rFonts w:cs="Times New Roman"/>
                <w:sz w:val="24"/>
                <w:szCs w:val="24"/>
              </w:rPr>
              <w:t>соб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ности оценивать последствия деятельности человека в пр</w:t>
            </w:r>
            <w:r w:rsidRPr="002B472F">
              <w:rPr>
                <w:rFonts w:cs="Times New Roman"/>
                <w:sz w:val="24"/>
                <w:szCs w:val="24"/>
              </w:rPr>
              <w:t>и</w:t>
            </w:r>
            <w:r w:rsidRPr="002B472F">
              <w:rPr>
                <w:rFonts w:cs="Times New Roman"/>
                <w:sz w:val="24"/>
                <w:szCs w:val="24"/>
              </w:rPr>
              <w:t>роде, влияние факторов риска на здоровье человека, выб</w:t>
            </w:r>
            <w:r w:rsidRPr="002B472F">
              <w:rPr>
                <w:rFonts w:cs="Times New Roman"/>
                <w:sz w:val="24"/>
                <w:szCs w:val="24"/>
              </w:rPr>
              <w:t>и</w:t>
            </w:r>
            <w:r w:rsidRPr="002B472F">
              <w:rPr>
                <w:rFonts w:cs="Times New Roman"/>
                <w:sz w:val="24"/>
                <w:szCs w:val="24"/>
              </w:rPr>
              <w:t>рать целе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вые и смысловые установки в своих де</w:t>
            </w:r>
            <w:r w:rsidRPr="002B472F">
              <w:rPr>
                <w:rFonts w:cs="Times New Roman"/>
                <w:sz w:val="24"/>
                <w:szCs w:val="24"/>
              </w:rPr>
              <w:t>й</w:t>
            </w:r>
            <w:r w:rsidRPr="002B472F">
              <w:rPr>
                <w:rFonts w:cs="Times New Roman"/>
                <w:sz w:val="24"/>
                <w:szCs w:val="24"/>
              </w:rPr>
              <w:t>ствиях и поступках по отношению к живой природе, зд</w:t>
            </w:r>
            <w:r w:rsidRPr="002B472F">
              <w:rPr>
                <w:rFonts w:cs="Times New Roman"/>
                <w:sz w:val="24"/>
                <w:szCs w:val="24"/>
              </w:rPr>
              <w:t>о</w:t>
            </w:r>
            <w:r w:rsidRPr="002B472F">
              <w:rPr>
                <w:rFonts w:cs="Times New Roman"/>
                <w:sz w:val="24"/>
                <w:szCs w:val="24"/>
              </w:rPr>
              <w:t xml:space="preserve">ровью своему и окружающих; </w:t>
            </w:r>
          </w:p>
          <w:p w:rsidR="00F45EF4" w:rsidRPr="002B472F" w:rsidRDefault="00F45EF4" w:rsidP="002B472F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2B472F">
              <w:rPr>
                <w:rFonts w:cs="Times New Roman"/>
                <w:sz w:val="24"/>
                <w:szCs w:val="24"/>
              </w:rPr>
              <w:t>осознание необходимости сохранения биоразнообразия и при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родных местообитаний;</w:t>
            </w:r>
          </w:p>
          <w:p w:rsidR="00F45EF4" w:rsidRPr="002B472F" w:rsidRDefault="00F45EF4" w:rsidP="002B472F">
            <w:pPr>
              <w:pStyle w:val="10"/>
              <w:numPr>
                <w:ilvl w:val="0"/>
                <w:numId w:val="2"/>
              </w:numPr>
              <w:shd w:val="clear" w:color="auto" w:fill="auto"/>
              <w:tabs>
                <w:tab w:val="left" w:pos="187"/>
                <w:tab w:val="left" w:pos="284"/>
                <w:tab w:val="left" w:pos="993"/>
              </w:tabs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2B472F">
              <w:rPr>
                <w:rFonts w:cs="Times New Roman"/>
                <w:sz w:val="24"/>
                <w:szCs w:val="24"/>
              </w:rPr>
              <w:t>овладение приёмами работы с информацией биологи</w:t>
            </w:r>
            <w:r w:rsidRPr="002B472F">
              <w:rPr>
                <w:rFonts w:cs="Times New Roman"/>
                <w:sz w:val="24"/>
                <w:szCs w:val="24"/>
              </w:rPr>
              <w:softHyphen/>
              <w:t>ческого содержания, представленной в разной форме (в виде текста, табличных данных, схем, фотографий и др.);</w:t>
            </w:r>
          </w:p>
          <w:p w:rsidR="001342D2" w:rsidRPr="002B472F" w:rsidRDefault="00F45EF4" w:rsidP="002B472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создание основы для формирования интереса к дальней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softHyphen/>
              <w:t>шему расширению и углублению биологических знаний и вы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softHyphen/>
              <w:t>бора биологии как профильного предмета на ступени среднего полного образования, а в дальнейшем и в кач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 xml:space="preserve">стве сферы </w:t>
            </w:r>
            <w:r w:rsidRPr="002B4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профессиональной деятельности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задачи</w:t>
            </w:r>
          </w:p>
        </w:tc>
        <w:tc>
          <w:tcPr>
            <w:tcW w:w="6520" w:type="dxa"/>
          </w:tcPr>
          <w:p w:rsidR="00F45EF4" w:rsidRPr="002B472F" w:rsidRDefault="002B472F" w:rsidP="002B472F">
            <w:pPr>
              <w:pStyle w:val="a5"/>
              <w:shd w:val="clear" w:color="auto" w:fill="auto"/>
              <w:tabs>
                <w:tab w:val="left" w:pos="567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</w:t>
            </w:r>
            <w:r w:rsidR="00F45EF4" w:rsidRPr="002B472F">
              <w:rPr>
                <w:color w:val="000000"/>
                <w:sz w:val="24"/>
                <w:szCs w:val="24"/>
              </w:rPr>
              <w:t>рование у учащихся представлений об отличител</w:t>
            </w:r>
            <w:r w:rsidR="00F45EF4" w:rsidRPr="002B472F">
              <w:rPr>
                <w:color w:val="000000"/>
                <w:sz w:val="24"/>
                <w:szCs w:val="24"/>
              </w:rPr>
              <w:t>ь</w:t>
            </w:r>
            <w:r w:rsidR="00F45EF4" w:rsidRPr="002B472F">
              <w:rPr>
                <w:color w:val="000000"/>
                <w:sz w:val="24"/>
                <w:szCs w:val="24"/>
              </w:rPr>
              <w:t>ных особен</w:t>
            </w:r>
            <w:r w:rsidR="00F45EF4" w:rsidRPr="002B472F">
              <w:rPr>
                <w:color w:val="000000"/>
                <w:sz w:val="24"/>
                <w:szCs w:val="24"/>
              </w:rPr>
              <w:softHyphen/>
              <w:t>ностях живой природы, её многообразии и эволюции, человеке как биосоциальном существе;</w:t>
            </w:r>
          </w:p>
          <w:p w:rsidR="00F45EF4" w:rsidRPr="002B472F" w:rsidRDefault="00F45EF4" w:rsidP="002B472F">
            <w:pPr>
              <w:pStyle w:val="a5"/>
              <w:shd w:val="clear" w:color="auto" w:fill="auto"/>
              <w:tabs>
                <w:tab w:val="left" w:pos="567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72F">
              <w:rPr>
                <w:color w:val="000000"/>
                <w:sz w:val="24"/>
                <w:szCs w:val="24"/>
              </w:rPr>
              <w:t>формирования у учащихся основ научного мировоззр</w:t>
            </w:r>
            <w:r w:rsidRPr="002B472F">
              <w:rPr>
                <w:color w:val="000000"/>
                <w:sz w:val="24"/>
                <w:szCs w:val="24"/>
              </w:rPr>
              <w:t>е</w:t>
            </w:r>
            <w:r w:rsidRPr="002B472F">
              <w:rPr>
                <w:color w:val="000000"/>
                <w:sz w:val="24"/>
                <w:szCs w:val="24"/>
              </w:rPr>
              <w:t>ния, развития интеллектуальных способностей и познав</w:t>
            </w:r>
            <w:r w:rsidRPr="002B472F">
              <w:rPr>
                <w:color w:val="000000"/>
                <w:sz w:val="24"/>
                <w:szCs w:val="24"/>
              </w:rPr>
              <w:t>а</w:t>
            </w:r>
            <w:r w:rsidRPr="002B472F">
              <w:rPr>
                <w:color w:val="000000"/>
                <w:sz w:val="24"/>
                <w:szCs w:val="24"/>
              </w:rPr>
              <w:t>тельных интересов в процессе изучения биологии;</w:t>
            </w:r>
          </w:p>
          <w:p w:rsidR="00F45EF4" w:rsidRPr="002B472F" w:rsidRDefault="00F45EF4" w:rsidP="002B472F">
            <w:pPr>
              <w:pStyle w:val="a5"/>
              <w:shd w:val="clear" w:color="auto" w:fill="auto"/>
              <w:tabs>
                <w:tab w:val="left" w:pos="567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2B472F">
              <w:rPr>
                <w:color w:val="000000"/>
                <w:sz w:val="24"/>
                <w:szCs w:val="24"/>
              </w:rPr>
              <w:t xml:space="preserve">формирование модели </w:t>
            </w:r>
            <w:proofErr w:type="spellStart"/>
            <w:r w:rsidRPr="002B472F">
              <w:rPr>
                <w:color w:val="000000"/>
                <w:sz w:val="24"/>
                <w:szCs w:val="24"/>
              </w:rPr>
              <w:t>здоровьесберегающего</w:t>
            </w:r>
            <w:proofErr w:type="spellEnd"/>
            <w:r w:rsidRPr="002B472F">
              <w:rPr>
                <w:color w:val="000000"/>
                <w:sz w:val="24"/>
                <w:szCs w:val="24"/>
              </w:rPr>
              <w:t xml:space="preserve"> и безопас</w:t>
            </w:r>
            <w:r w:rsidRPr="002B472F">
              <w:rPr>
                <w:color w:val="000000"/>
                <w:sz w:val="24"/>
                <w:szCs w:val="24"/>
              </w:rPr>
              <w:softHyphen/>
              <w:t>ного поведения в условиях повседневной жизни и в ра</w:t>
            </w:r>
            <w:r w:rsidRPr="002B472F">
              <w:rPr>
                <w:color w:val="000000"/>
                <w:sz w:val="24"/>
                <w:szCs w:val="24"/>
              </w:rPr>
              <w:t>з</w:t>
            </w:r>
            <w:r w:rsidRPr="002B472F">
              <w:rPr>
                <w:color w:val="000000"/>
                <w:sz w:val="24"/>
                <w:szCs w:val="24"/>
              </w:rPr>
              <w:t>личных опасных ситуациях;</w:t>
            </w:r>
          </w:p>
          <w:p w:rsidR="001342D2" w:rsidRPr="002B472F" w:rsidRDefault="00F45EF4" w:rsidP="002B472F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учащихся с методами научного познания ж</w:t>
            </w:r>
            <w:r w:rsidRPr="002B4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2B4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 природы, постановке проблем, требующих от учащихся с</w:t>
            </w:r>
            <w:r w:rsidRPr="002B4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B4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мостоятельной деятельно</w:t>
            </w:r>
            <w:r w:rsidRPr="002B47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 по их разрешению</w:t>
            </w:r>
          </w:p>
        </w:tc>
      </w:tr>
      <w:tr w:rsidR="001342D2" w:rsidRPr="002B472F" w:rsidTr="002B472F">
        <w:trPr>
          <w:trHeight w:val="70"/>
        </w:trPr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520" w:type="dxa"/>
          </w:tcPr>
          <w:p w:rsidR="001342D2" w:rsidRPr="002B472F" w:rsidRDefault="001342D2" w:rsidP="002B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342D2" w:rsidRPr="002B472F" w:rsidTr="002B472F">
        <w:tc>
          <w:tcPr>
            <w:tcW w:w="3261" w:type="dxa"/>
          </w:tcPr>
          <w:p w:rsidR="001342D2" w:rsidRPr="002B472F" w:rsidRDefault="001342D2" w:rsidP="00041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72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520" w:type="dxa"/>
            <w:vAlign w:val="center"/>
          </w:tcPr>
          <w:p w:rsidR="001342D2" w:rsidRPr="002B472F" w:rsidRDefault="00F45EF4" w:rsidP="002B47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B472F">
              <w:rPr>
                <w:rFonts w:ascii="Times New Roman" w:hAnsi="Times New Roman" w:cs="Times New Roman"/>
                <w:bCs/>
                <w:sz w:val="24"/>
                <w:szCs w:val="24"/>
              </w:rPr>
              <w:t>Всего 243</w:t>
            </w:r>
            <w:r w:rsidR="001342D2" w:rsidRPr="002B4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часа (</w:t>
            </w:r>
            <w:r w:rsid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5 класс -35 часов</w:t>
            </w:r>
            <w:r w:rsidR="001342D2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6 класс - 35 часов, </w:t>
            </w:r>
            <w:r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7 класс -35</w:t>
            </w:r>
            <w:r w:rsid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2B472F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часов , 8 класс </w:t>
            </w:r>
            <w:r w:rsidR="001342D2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- 70 часов, </w:t>
            </w:r>
            <w:r w:rsidR="002B472F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9 класс </w:t>
            </w:r>
            <w:r w:rsidR="001342D2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- 68 час</w:t>
            </w:r>
            <w:r w:rsidR="00CB1E21" w:rsidRPr="002B472F">
              <w:rPr>
                <w:rFonts w:ascii="Times New Roman" w:eastAsiaTheme="minorEastAsia" w:hAnsi="Times New Roman" w:cs="Times New Roman"/>
                <w:sz w:val="24"/>
                <w:szCs w:val="24"/>
              </w:rPr>
              <w:t>ов</w:t>
            </w:r>
            <w:r w:rsidR="001342D2" w:rsidRPr="002B472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proofErr w:type="gramEnd"/>
          </w:p>
        </w:tc>
      </w:tr>
    </w:tbl>
    <w:p w:rsidR="004D052F" w:rsidRPr="002B472F" w:rsidRDefault="000930CF" w:rsidP="00CB1E2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4D052F" w:rsidRPr="002B472F" w:rsidSect="002B472F">
      <w:pgSz w:w="11906" w:h="16838"/>
      <w:pgMar w:top="851" w:right="851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E4CA98"/>
    <w:lvl w:ilvl="0">
      <w:numFmt w:val="bullet"/>
      <w:lvlText w:val="*"/>
      <w:lvlJc w:val="left"/>
      <w:pPr>
        <w:ind w:left="65" w:firstLine="0"/>
      </w:p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73C64BD4"/>
    <w:multiLevelType w:val="multilevel"/>
    <w:tmpl w:val="8C483FB8"/>
    <w:lvl w:ilvl="0"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A7F"/>
    <w:rsid w:val="00026E78"/>
    <w:rsid w:val="00086F34"/>
    <w:rsid w:val="000930CF"/>
    <w:rsid w:val="000F2BF9"/>
    <w:rsid w:val="001342D2"/>
    <w:rsid w:val="0023042A"/>
    <w:rsid w:val="002479EC"/>
    <w:rsid w:val="002A262A"/>
    <w:rsid w:val="002B472F"/>
    <w:rsid w:val="00343820"/>
    <w:rsid w:val="003829FD"/>
    <w:rsid w:val="003F2FBA"/>
    <w:rsid w:val="004E559C"/>
    <w:rsid w:val="0053715E"/>
    <w:rsid w:val="00635CB4"/>
    <w:rsid w:val="00732A7F"/>
    <w:rsid w:val="0079333F"/>
    <w:rsid w:val="007D01B6"/>
    <w:rsid w:val="00830390"/>
    <w:rsid w:val="008D7ADD"/>
    <w:rsid w:val="00A37230"/>
    <w:rsid w:val="00A93EEC"/>
    <w:rsid w:val="00B916F9"/>
    <w:rsid w:val="00C44D82"/>
    <w:rsid w:val="00CB1E21"/>
    <w:rsid w:val="00CD48F9"/>
    <w:rsid w:val="00ED56F2"/>
    <w:rsid w:val="00F45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Основной текст_"/>
    <w:link w:val="10"/>
    <w:locked/>
    <w:rsid w:val="00F45EF4"/>
    <w:rPr>
      <w:rFonts w:ascii="Times New Roman" w:eastAsia="Times New Roman" w:hAnsi="Times New Roman"/>
      <w:shd w:val="clear" w:color="auto" w:fill="FFFFFF"/>
    </w:rPr>
  </w:style>
  <w:style w:type="paragraph" w:customStyle="1" w:styleId="10">
    <w:name w:val="Основной текст1"/>
    <w:basedOn w:val="a"/>
    <w:link w:val="a4"/>
    <w:rsid w:val="00F45EF4"/>
    <w:pPr>
      <w:widowControl w:val="0"/>
      <w:shd w:val="clear" w:color="auto" w:fill="FFFFFF"/>
      <w:spacing w:after="180" w:line="216" w:lineRule="exact"/>
      <w:jc w:val="center"/>
    </w:pPr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5"/>
    <w:uiPriority w:val="99"/>
    <w:rsid w:val="00F45E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1"/>
    <w:uiPriority w:val="99"/>
    <w:rsid w:val="00F45EF4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F45EF4"/>
  </w:style>
  <w:style w:type="paragraph" w:styleId="a7">
    <w:name w:val="List Paragraph"/>
    <w:basedOn w:val="a"/>
    <w:uiPriority w:val="34"/>
    <w:qFormat/>
    <w:rsid w:val="00635C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Admin</cp:lastModifiedBy>
  <cp:revision>2</cp:revision>
  <dcterms:created xsi:type="dcterms:W3CDTF">2019-11-13T09:00:00Z</dcterms:created>
  <dcterms:modified xsi:type="dcterms:W3CDTF">2019-11-13T09:00:00Z</dcterms:modified>
</cp:coreProperties>
</file>